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Referat repræsentantskabsmøde Harlev Fællesråd 15. juni 2020</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Velkomst ved formand for Harlev Fællesråd, Merethe Jelsbak Raundahl.</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Forsamlingen er rettidigt indkaldt jf. vedtægterne.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Egon Jørgensen blev valgt som ordstyrer og Carsten Dam Hyldal som referent.</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Beretninger fra de forskellige udvalgt blev fremlagt og alle godkendt. Se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beretninger nedenfor.</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Der var spørgsmål fra publikum til en evt. stitunnel under Stillingvejen (se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punktet uddybet under eventuelt), opfordring til indsigelser vedr. harmonisering</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af veje, og opfordring til at være obs på den kommende linieføring af letbanen</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med formål at tilgodese Harlev.</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Ros til Fællesrådet fra en deltager, der ikke var opmærksom på, hvilket/hvor</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meget arbejde Fællesrådet var indblandet i, og opfordring til at informere om det</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 f.eks Paraplyen.</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Kasserer Kaj Sommer fremlagde 2019-regnskabet som blev godkendt.</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Kontingentet for almindelige (bronze) medlemmer blev foreslået øget fra 500 kr</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til 600 kr, hvilket blev vedtaget. Det er stadig mulig med sølv/guld</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medlemsskaber til hhv. 1.000 kr og 1.500 kr. Kort diskussion om kontakt til nye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erhvervsdrivende evt. sammen med Harlev erhvervsforening.</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Kort diskussion om, hvad et evt. overskud skal bruges til og Fællesrådet er obs</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på at understøtte lokale initiativer i den forbindelse.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Budgettet for 2020 blev godkendt.</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Der var ingen indkomne forslag. Formanden lagde op til diskussion om, hvorvidt</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repræsentantskabsmødet næste år skal slås sammen med HI&amp;K-</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generalforsamlingen, hvilket der var positiv stemning for at gå videre med.</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Formål </w:t>
      </w:r>
      <w:r>
        <w:rPr>
          <w:rFonts w:ascii="Arial" w:hAnsi="Arial" w:cs="Arial" w:eastAsia="Arial"/>
          <w:color w:val="auto"/>
          <w:spacing w:val="0"/>
          <w:position w:val="0"/>
          <w:sz w:val="22"/>
          <w:shd w:fill="auto" w:val="clear"/>
        </w:rPr>
        <w:t xml:space="preserve">– at underst</w:t>
      </w:r>
      <w:r>
        <w:rPr>
          <w:rFonts w:ascii="Arial" w:hAnsi="Arial" w:cs="Arial" w:eastAsia="Arial"/>
          <w:color w:val="auto"/>
          <w:spacing w:val="0"/>
          <w:position w:val="0"/>
          <w:sz w:val="22"/>
          <w:shd w:fill="auto" w:val="clear"/>
        </w:rPr>
        <w:t xml:space="preserve">øtte fælles interesser og synergier.</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Valg af forretningsudvalg og suppleanter.</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Ejgil Rahbek og Bente Nordli er på valg og modtager genvalg. Begge genvalgt.</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Christian Andersen-Jensen og Egon Jørgensen ønsker ikke at modtage genvalg</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og udtræder af Fællerådet.</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Marie Hastrup Sørensen, Gl. Harlev og Pia Ølholm, Harlev og Poul Holm</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Christensen, Harlev stillede op og blev alle valgt uden kampvalg.</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Dermed består Harlev Fællesråd af 8 medlemmer og 2 suppleanter (Bente Nordli</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og Ejgil Rahbek).</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Fællesrådet konstituerede sig således: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Formand: Merethe Jelsbak Raundahl</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Næstformand: Jacob Langvad</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Trafik, veje &amp; byplanlægning: Carsten Dam Hyldal (formand), Poul Holm</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Christensen, Sol Hansen, Thomas Jacobsen</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Natur &amp; Miljø: Poul H. Christensen, Sol Hansen, Thomas Jacobsen, Merethe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Jelsbak Raundahl</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Børn &amp; Unge: Jacob Langvad (formand) Pia Ølholm, Marie Hastrup Sørensen</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Info &amp; blad: Marie Hastrup Sørensen(formand) og Ejgil Rahbek</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Senior: Uafklaret.</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Bente Nordli’s udvalgsposter er pt. uafklaret.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Formandsberetning 2019 ved Merethe Jelsbak Raundahl</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Det forgangne år, 2019, har været et spændende år for Harlev Fællesråd, hvor</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vi har været engageret og repræsenteret i en række lokale initiativer, projektet</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og interesseområder. Vi konstituerede os i Forretningsudvalget den 6. maj 2020,</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hvor det blev besluttet at organisere os med et formandskab bestående af en</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formand og to næstformænd således, at vi havde en ”ledelse” og kunne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uddelegere opgaver og ansvarsområder. Samtidig var der bred opbakning til, at</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 enkelte udvalg skulle være aktive og ”trække af på” opgaver og henvendelser</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indenfor de enkelte områder. Undertegnede fik opbakning som ny formand,</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Jacob Langvad og Egon Jørgensen blev valgt som næstformænd, og Carsten</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Dam Hyldal som sekretær. Kasserer er fortsat Kaj Sommer.</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Harlev Fællesråd er en Paraplyorganisation for foreninger, institutioner og</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virksomheder, der har sit virke i Harlevområdet defineret ved postnummer</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8462. Ved udgangen af året havde vi 41 medlemmer. Vi har altid plads til flere i</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Fællesrådet og ikke mindst friske nye medlemmer i forretningsudvalget, så vi</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sammen kan løfte og udvikle Harlev og omegn.</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Nedenfor vil jeg kort omtale udvalgte tværfaglige møder, initiativer og projekter</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vi i Fællesrådet overordnet har været involveret i, mens de enkelte udvalg vil</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aflægge beretning om indsatserne indenfor deres område.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Den 3. juni 2019 inviterede Borgerforeningen i Gl. Harlev og Fællesrådet, Aarhus</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kommune til møde omkring sammenhængende stisystemer i den sydlige del af</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Harlev. Vi mødtes på parkeringspladsen ved Åbo Skov og gik sammen turen</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forbi Harlevholm, gennem Gl. Harlev og op til krydset Stillingvej/Ketting Parkvej,</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hvor vi fremlagde et ønske om en tunnel under Stillingvej samt en rundkørsel.</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Derefter gik turen til formanden for Gl. Harlev borgerforening Tina Møller Dam,</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hvor vi drøftede ønsker, muligheder og konstruktive løsninger over en kop kaffe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 haven. Deltagerne på mødet var Lise Guldager Hoppe fra Anlæg, Martin Løv</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Simonsen fra Mobilitet, Lars Clausen fra Trafik og veje, Tina Møller Dam fra Gl.</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Harlev Borgerforening, Ejgil Rahbek og Merethe Jelsbak Raundahl fra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Fællesrådet. Umiddelbart efter mødet blev afstribning af Tarskovvej og Harlev</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Møllevej tegnet op, beplantning blev beskåret som ønsket og undersøgelser af</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krydset ved Harlevholm samt muligheden for at etablere en tunnel under</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Stillingvej blev igangsat.</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Den 17/6 havde vi i Forretningsudvalget besøg af Michael M. Jørgensen, Direktør for Investor Asset Management. Michael orienterede om mulige planer for udvikling i Harlev særligt relateret til Fakta grunden. Idéer og muligheder blev</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drøftet, og det blev aftalt, at udvalget for Trafik, Veje og Byplanlægning vil have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øje for det potentiale fremadrettet.</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Den 18/6-2019 blev der indgået en aftale med menighedsrådet om fordelingen</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af udgifterne til Paraplyen og Sognebladet. Aftalen løber indtil 2021, hvor vi skal</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tage stilling til det videre forløb. Aftalen lyder på, at omkostninger til uddeling og</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administration fuldt ud overtages af menighedsrådet i postnummer 8462.</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Trykudgifterne har tidligere været fordelt således, at Menighedsrådet betalte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med 55% og Fællesrådet 45%. Fremadrettet er disse udgifter fordelt med 60%</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til Menighedsrådet og 40 % til Fællesrådet. Udgifter til redigering på kr. 6000,-</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er delt således, at de to aktører betaler 50% hver.</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Den 20/6-2019 deltog vi fra Fællesrådet i den stiftende generalforsamling for</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HI&amp;K. Forinden havde styregruppen bag Harlev Idræts og Kulturcenter (HI&amp;K)</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udtrykt ønske om, at det var medlemmer af Harlev Fællesråd, der skulle kunne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stemme til HI&amp;Ks generalforsamling, hvilket vi i Fællesrådet bakkede op om og</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kommunikerede til vores medlemmer.</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Den 24/06-2019 blev vi i Fællesrådet inviteret til møde hos KFUM Spejderne i</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Harlev-Framlev sammen med lokalpolitiker Lone Hindø og repræsentanter fra</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Styregruppen i HI&amp;K. På mødet præsenterede spejderne spændende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udvidelsesplaner, der bl.a. havde et stort fokus på aktivitets- og</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værkstedsmuligheder. I Fællesrådet ser vi det som et godt supplement til</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Idræts- og Kulturcenteret, da det kan bidrage med fritidsaktiviteter og tilbud</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indenfor det praktiske og håndværksmæssige område.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 løbet af 2019 har vi i Forretningsudvalget også været involveret i processen</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omkring en ny udstykning syd for Harlev mod Tåstrup. Fællesrådet er</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overvejende positive overfor udstykningen, men har i processen gjort særlig</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opmærksom på behovet for at lave en overordnet plan for området </w:t>
      </w:r>
      <w:r>
        <w:rPr>
          <w:rFonts w:ascii="Arial" w:hAnsi="Arial" w:cs="Arial" w:eastAsia="Arial"/>
          <w:color w:val="auto"/>
          <w:spacing w:val="0"/>
          <w:position w:val="0"/>
          <w:sz w:val="22"/>
          <w:shd w:fill="auto" w:val="clear"/>
        </w:rPr>
        <w:t xml:space="preserve">– herunder</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 plan for afviklingen af trafikken for b</w:t>
      </w:r>
      <w:r>
        <w:rPr>
          <w:rFonts w:ascii="Arial" w:hAnsi="Arial" w:cs="Arial" w:eastAsia="Arial"/>
          <w:color w:val="auto"/>
          <w:spacing w:val="0"/>
          <w:position w:val="0"/>
          <w:sz w:val="22"/>
          <w:shd w:fill="auto" w:val="clear"/>
        </w:rPr>
        <w:t xml:space="preserve">åde biler og bløde trafikanter.</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Hørringsvar blev indsendt.</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Året igennem har der været et samarbejde på tværs af flere fællesråd i Aarhus</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kommune med ønsket om at kvalificere beslutningen om harmoniseringen af</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veje i Aarhus kommune. Harlev Fællesråd har været med underskriver på en</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række henvendelser, der resulterede i en invitation til dialog herom i 1. kvartal</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2020. Hovedkonklusionen er, at harmoniseringen af veje fortsætter og borgerne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på de berørte veje opfordres til at etablere et vejlaug. Fællesrådet svarer gerne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på spørgsmål i denne sammenhæng.</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 august 2019 blev sammensætningen af Oplandsudvalgets behandlet.</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Fællesrådene fælles arbejdsgruppe blev spurgt om de ville pege på en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repræsentant fra Fællesrådene. Valget faldt på Flemming Larsen, der er medlem</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af Lystrup-Elsted-Elev-Nye Fællesråd.</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Den 3/10-2020 blev der afholdte ekstraordinær generalforsamling i HI&amp;K, hvor</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Fællesrådet var repræsenteret.</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Den 10/10 blev der afholdte Fællesrådsseminar i Teknik og Miljø. På programmet</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var emnerne: 1) Gennemgang af årets budgetforlig; 2) Mobilitet frem mod 2050</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samt 3) Workshops: En grønnere by med mere blåt, Støjhandleplan, Tidlig</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inddragelse ifm. Byggerier/lokalplaner, hvoraf man kunne vælge at deltage i 2 af</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 3 workshops. Carsten Dam Hyldal og Merethe Jelsbak Raundahl deltog i</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mødet og tog oplyste og inspireret hjem fra mødet.</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23/10-2019 havde vi besøg af byrådspolitiker Lone Hindø fra Socialdemokratiet,</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der kom med en status på Harlevaktivitet set fra Rådhuset og efterfølgende blev</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forhold koblet til de enkelte udvalg drøftet.</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Oprindelig havde vi planlagt et møde december 2019, men valgte at udskyde det</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til januar 2020 og samtidig afholde nytårskur i Forretningsudvalget.</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Afslutningsvis vil jeg gerne benytte lejligheden til at takke alle medlemmer af</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Harlev Fællesråd for jeres støtte og opbakning. Samtidig vil jeg takke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forretningsudvalgets medlemmer for jeres engagement og konstruktivt</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samarbejde. Uden jer var der intet Fællesråd.</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 den forbindelse har jeg lyst til at sige, at jeg værdsætter forskelligheder og</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selvom det til tider kan være tidskrævende, tror jeg på, at vi ved at kvalificere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tingene fra forskellige vinkler, opnår et bedre resultat i den sidste ende. Det kan</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kræve tålmodighed og et langt sejt træk at få gennemført ønskede projekter og</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initiativer, men vi ser også, at det lykkes. Jeg tror på, at det gør en positiv</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forskel, at vi sammen og på tværs arbejder for, at vi - også fremadrettet - kan</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have en god by, et godt opland og lokalområde med både udvikling og kvalitet</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 øje.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Tak for ordet.</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Merethe Jelsbak Raundahl, Juni 2019</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100" w:after="10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Beretning fra Natur- og Miljøudvalget 2019 ved Sol Hansen </w:t>
      </w:r>
    </w:p>
    <w:p>
      <w:pPr>
        <w:spacing w:before="100" w:after="10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Medlemmer i udvalget: Christian A. Jensen (formand, pt. fratrådt), Sol Strømbo Hansen og Thomas Jacobsen </w:t>
      </w:r>
    </w:p>
    <w:p>
      <w:pPr>
        <w:spacing w:before="100" w:after="10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Formandsposten: Sol Hansen overtager posten, men inden for egne snævre rammer. </w:t>
      </w:r>
    </w:p>
    <w:p>
      <w:pPr>
        <w:spacing w:before="100" w:after="10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Jord v. Gl. Harlev: Jordbunken ved Gl. Harlev ligger der stadig og til gene for beboerne. At få jordbunken væk vil også være et opmærksomhedspunkt for Fællesrådet i 2020 </w:t>
      </w:r>
    </w:p>
    <w:p>
      <w:pPr>
        <w:spacing w:before="100" w:after="10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Smag på Aarhus: Aarhus Kommuner støtter ønsker til at etablere spiseligt grønt på arealer i lokalområdet til glæde for fællesskabet. Se mere på </w:t>
      </w:r>
      <w:hyperlink xmlns:r="http://schemas.openxmlformats.org/officeDocument/2006/relationships" r:id="docRId0">
        <w:r>
          <w:rPr>
            <w:rFonts w:ascii="Arial" w:hAnsi="Arial" w:cs="Arial" w:eastAsia="Arial"/>
            <w:color w:val="0000FF"/>
            <w:spacing w:val="0"/>
            <w:position w:val="0"/>
            <w:sz w:val="22"/>
            <w:u w:val="single"/>
            <w:shd w:fill="auto" w:val="clear"/>
          </w:rPr>
          <w:t xml:space="preserve">www.smagpaaaarhus.dk</w:t>
        </w:r>
      </w:hyperlink>
      <w:r>
        <w:rPr>
          <w:rFonts w:ascii="Arial" w:hAnsi="Arial" w:cs="Arial" w:eastAsia="Arial"/>
          <w:color w:val="auto"/>
          <w:spacing w:val="0"/>
          <w:position w:val="0"/>
          <w:sz w:val="22"/>
          <w:shd w:fill="auto" w:val="clear"/>
        </w:rPr>
        <w:t xml:space="preserve">. Fællesrådet foreslår arealerne syd for plejehjemmet, vest for børnehaven Næshøj på Sydbakken samt fællesareal ved Araliavej. </w:t>
      </w:r>
    </w:p>
    <w:p>
      <w:pPr>
        <w:spacing w:before="100" w:after="10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Ønsk et træ: Byrådet har besluttet, at Aarhus Kommune skal have 10.000 træer frem mod 2025, fordi træer gør vores by til et smukkere og bedre sted at bo. Træerne skal desuden bidrage til at løse væsentlige udfordringer - bl.a. forebygning af stigende temperaturer, absorbering af stigende mængder regnvand og styrkede vilkår for dyre- og planteliv. Fællesrådet synes det er en god ide, at arbejde for et grønnere Harlev, herunder flere træer i Harlev, evt. langs vejene i Harlev. </w:t>
      </w:r>
      <w:hyperlink xmlns:r="http://schemas.openxmlformats.org/officeDocument/2006/relationships" r:id="docRId1">
        <w:r>
          <w:rPr>
            <w:rFonts w:ascii="Arial" w:hAnsi="Arial" w:cs="Arial" w:eastAsia="Arial"/>
            <w:color w:val="0000FF"/>
            <w:spacing w:val="0"/>
            <w:position w:val="0"/>
            <w:sz w:val="22"/>
            <w:u w:val="single"/>
            <w:shd w:fill="auto" w:val="clear"/>
          </w:rPr>
          <w:t xml:space="preserve">https://www.aarhus.dk/demokrati/projekter-og-samarbejder/natur-og-miljoe/onsk-et-trae/</w:t>
        </w:r>
      </w:hyperlink>
      <w:r>
        <w:rPr>
          <w:rFonts w:ascii="Arial" w:hAnsi="Arial" w:cs="Arial" w:eastAsia="Arial"/>
          <w:color w:val="auto"/>
          <w:spacing w:val="0"/>
          <w:position w:val="0"/>
          <w:sz w:val="22"/>
          <w:shd w:fill="auto" w:val="clear"/>
        </w:rPr>
        <w:t xml:space="preserve"> </w:t>
      </w:r>
    </w:p>
    <w:p>
      <w:pPr>
        <w:spacing w:before="100" w:after="10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Fredning ved Lillering Skov og Tåstrup Mose: Fredningssagen ved Tåstrup blev afsluttet i januar 2020. Aarhus Kommune er nu ved at kigge på etablering af stier, spang, skiltning m.v. og forventer dette etableret inden udgangen af 2021. </w:t>
      </w:r>
    </w:p>
    <w:p>
      <w:pPr>
        <w:spacing w:before="100" w:after="10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Stiforbindelser nord for Harlev (blev glemt nævnt på mødet): Fællesrådet ønsker at arbejde for et sammenhængende net af rekreative stier i den nordlige del af området omkring Harlev-Framlev som supplement til de eksisterende gode stiforbindelser i den sydlige del af Harlev. Af arbejdet fremgår tydeligt, at Stillingvej er en stor og langstrakt barriere i området. Fokus i den forbindelse er derfor også en nemmere og mere sikker krydsning af Stillingvej.</w:t>
      </w:r>
    </w:p>
    <w:p>
      <w:pPr>
        <w:spacing w:before="0" w:after="160" w:line="259"/>
        <w:ind w:right="0" w:left="0" w:firstLine="0"/>
        <w:jc w:val="left"/>
        <w:rPr>
          <w:rFonts w:ascii="Arial" w:hAnsi="Arial" w:cs="Arial" w:eastAsia="Arial"/>
          <w:b/>
          <w:color w:val="auto"/>
          <w:spacing w:val="0"/>
          <w:position w:val="0"/>
          <w:sz w:val="24"/>
          <w:shd w:fill="auto" w:val="clear"/>
        </w:rPr>
      </w:pPr>
    </w:p>
    <w:p>
      <w:pPr>
        <w:spacing w:before="0" w:after="160" w:line="259"/>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Beretning fra Trafik, vej og by-udvalget ved Carsten Dam Hyldal</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Faktuelle projekter er omtalt i formandens beretning. </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Udvalget har og er løbende i dialog med Aarhus kommune om alle emner inden for trafik, vej og by, og ofte er det årelange projekter, der kræver vedholdenhed og tålmodighed før resultaterne ses.</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Overordnet set har udvalget arbejdet meget med ønsket om sammenhængende stisystemer fra Hørslev/Labing via Harlev, Gl. Harlev, Gl. Harlev Mølle, Åbo til Aarhus</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Derudover er ønsket om reduktion af trafikstøj fra Stillingvejen og Silkeborg-motorvejen til stadighed på listen over opgaver om end det er en meget langstrakt affære uden megen opbakning fra diverse myndigheders side. </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Endeligt har ”sikker skolevej” fra Tåstrup, Gl. Harlev osv. til Harlev stor bevågenhed.</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Pt. er de kommende erhvervsarealer langs nordsiden af Silkeborgmotorvejen på tegningsbrættet og vi forventer at afgive høringssvar særligt ift. støjgener, trafikken på Stillingvejen og hensyn til de omkringliggende landsbyer.</w:t>
      </w:r>
    </w:p>
    <w:p>
      <w:pPr>
        <w:keepNext w:val="true"/>
        <w:keepLines w:val="true"/>
        <w:spacing w:before="240" w:after="0" w:line="259"/>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Beretning 2019 Info og bladudvalget ved Ejgil Rahbek</w:t>
      </w:r>
    </w:p>
    <w:p>
      <w:pPr>
        <w:spacing w:before="0" w:after="160" w:line="259"/>
        <w:ind w:right="0" w:left="0" w:firstLine="0"/>
        <w:jc w:val="left"/>
        <w:rPr>
          <w:rFonts w:ascii="Arial" w:hAnsi="Arial" w:cs="Arial" w:eastAsia="Arial"/>
          <w:color w:val="auto"/>
          <w:spacing w:val="0"/>
          <w:position w:val="0"/>
          <w:sz w:val="28"/>
          <w:shd w:fill="auto" w:val="clear"/>
        </w:rPr>
      </w:pP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Paraplyen</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Året 2019 var det første år, hvor de aftalte ændringer med Menighedsrådet om en anden fordeling af omkostningerne til redigering, tryk  og distrubution skulle påbegyndes. De praktiske forhold omkring tidsfrister, samtidighed og udgivelse i øvrigt var uændrede. </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Vi er rigtig godt tilfredse med samarbejdet, som har været upåklageligt. De ændrede økonomiske forhold har ikke på nogen måde indvirket på det daglige arbejde.</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Paraplyudvalget består af undertegnede, Aksel Buchard, Claus Gregersen og bibliotekar Laila Laustsen, som er vikar for Anja Nalholm Nielsen, medens hun er på barselsorlov. </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Samtidig med at Aksel arbejder i vort blad udvalg, så deltager han også i Menighedsrådets udvalg spm koordinator for Sognebladet. Det har været medvirkende til et godt samarbejde. Udbringning af bladene har Barbara Koch ansvaret for på Menighedsrådets vegne, og det gør hun på sædvanlig effektiv måde. </w:t>
      </w: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Harlev Appen</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Udvalget har også ansvaret for Harlev Appen. I Harlev er der nu 2400 brugere, og det er vi godt tilfredse med.</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 2019 forbedrede vi mulihederne for at oprette begivenheder og events, så det blev muligt at bruge sin Mobil. Hidtil var det kun muligt via PC.  Det har mærkbart forøget brugen af Appen.</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Til slut vil jeg takke alle i udvalget for et godt samarbejde i 2019, og håber vi kan fortsætte på samme måde fremefter.</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Ejgil Rahbek</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Formand Info- og bladudvalg    </w:t>
      </w:r>
    </w:p>
    <w:p>
      <w:pPr>
        <w:spacing w:before="0" w:after="160" w:line="259"/>
        <w:ind w:right="0" w:left="0" w:firstLine="0"/>
        <w:jc w:val="left"/>
        <w:rPr>
          <w:rFonts w:ascii="Arial" w:hAnsi="Arial" w:cs="Arial" w:eastAsia="Arial"/>
          <w:color w:val="auto"/>
          <w:spacing w:val="0"/>
          <w:position w:val="0"/>
          <w:sz w:val="22"/>
          <w:shd w:fill="auto" w:val="clear"/>
        </w:rPr>
      </w:pPr>
    </w:p>
    <w:p>
      <w:pPr>
        <w:spacing w:before="0" w:after="0" w:line="30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Harlev Fællesråd - Beretning Børne- unge udvalget 2019/2020</w:t>
      </w:r>
    </w:p>
    <w:p>
      <w:pPr>
        <w:spacing w:before="0" w:after="0" w:line="300"/>
        <w:ind w:right="0" w:left="0" w:firstLine="0"/>
        <w:jc w:val="left"/>
        <w:rPr>
          <w:rFonts w:ascii="Arial" w:hAnsi="Arial" w:cs="Arial" w:eastAsia="Arial"/>
          <w:b/>
          <w:color w:val="auto"/>
          <w:spacing w:val="0"/>
          <w:position w:val="0"/>
          <w:sz w:val="22"/>
          <w:shd w:fill="auto" w:val="clear"/>
        </w:rPr>
      </w:pPr>
    </w:p>
    <w:p>
      <w:pPr>
        <w:spacing w:before="0" w:after="0" w:line="300"/>
        <w:ind w:right="0" w:left="0" w:firstLine="0"/>
        <w:jc w:val="left"/>
        <w:rPr>
          <w:rFonts w:ascii="Arial" w:hAnsi="Arial" w:cs="Arial" w:eastAsia="Arial"/>
          <w:b/>
          <w:color w:val="auto"/>
          <w:spacing w:val="0"/>
          <w:position w:val="0"/>
          <w:sz w:val="22"/>
          <w:shd w:fill="auto" w:val="clear"/>
        </w:rPr>
      </w:pPr>
    </w:p>
    <w:p>
      <w:pPr>
        <w:spacing w:before="0" w:after="0" w:line="300"/>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Harlev Idræts- og kulturcenter:</w:t>
      </w:r>
    </w:p>
    <w:p>
      <w:pPr>
        <w:spacing w:before="0" w:after="0" w:line="300"/>
        <w:ind w:right="0" w:left="0" w:firstLine="0"/>
        <w:jc w:val="left"/>
        <w:rPr>
          <w:rFonts w:ascii="Arial" w:hAnsi="Arial" w:cs="Arial" w:eastAsia="Arial"/>
          <w:b/>
          <w:color w:val="auto"/>
          <w:spacing w:val="0"/>
          <w:position w:val="0"/>
          <w:sz w:val="22"/>
          <w:u w:val="single"/>
          <w:shd w:fill="auto" w:val="clear"/>
        </w:rPr>
      </w:pPr>
    </w:p>
    <w:p>
      <w:pPr>
        <w:numPr>
          <w:ilvl w:val="0"/>
          <w:numId w:val="7"/>
        </w:numPr>
        <w:spacing w:before="0" w:after="0" w:line="300"/>
        <w:ind w:right="0" w:left="720" w:hanging="36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2"/>
          <w:shd w:fill="auto" w:val="clear"/>
        </w:rPr>
        <w:t xml:space="preserve">Vi har været i løbende dialog og samarbejdet med bestyrelsen for HI&amp;K i fht. at kvalificere selve anlægget og indholdet i det kommende Idræts- og Kulturcenter. </w:t>
      </w:r>
    </w:p>
    <w:p>
      <w:pPr>
        <w:spacing w:before="0" w:after="0" w:line="300"/>
        <w:ind w:right="0" w:left="720" w:firstLine="0"/>
        <w:jc w:val="left"/>
        <w:rPr>
          <w:rFonts w:ascii="Calibri" w:hAnsi="Calibri" w:cs="Calibri" w:eastAsia="Calibri"/>
          <w:color w:val="auto"/>
          <w:spacing w:val="0"/>
          <w:position w:val="0"/>
          <w:sz w:val="22"/>
          <w:shd w:fill="auto" w:val="clear"/>
        </w:rPr>
      </w:pPr>
    </w:p>
    <w:p>
      <w:pPr>
        <w:numPr>
          <w:ilvl w:val="0"/>
          <w:numId w:val="9"/>
        </w:numPr>
        <w:spacing w:before="0" w:after="0" w:line="300"/>
        <w:ind w:right="0" w:left="720" w:hanging="36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2"/>
          <w:shd w:fill="auto" w:val="clear"/>
        </w:rPr>
        <w:t xml:space="preserve">Vi har også været en central medspiller i indsatsen ”Fællesskaber i Harlev”, som organiseres under Harlev Idræts- og Kulturcenter. Indsatsen fokuserer på at skabe inkluderende og aktive fællesskaber lokalt på tværs af forskellige aktører. Det være sig idrætslige, kulturelle eller sociale aktiviteter, som der gerne skulle være en let adgang til i byen. Cafe Samvær er fx et initiativ, der udspringer af indsatsen Fællesskaber i Harlev.</w:t>
      </w:r>
    </w:p>
    <w:p>
      <w:pPr>
        <w:spacing w:before="0" w:after="0" w:line="300"/>
        <w:ind w:right="0" w:left="720" w:firstLine="0"/>
        <w:jc w:val="left"/>
        <w:rPr>
          <w:rFonts w:ascii="Calibri" w:hAnsi="Calibri" w:cs="Calibri" w:eastAsia="Calibri"/>
          <w:color w:val="auto"/>
          <w:spacing w:val="0"/>
          <w:position w:val="0"/>
          <w:sz w:val="22"/>
          <w:shd w:fill="auto" w:val="clear"/>
        </w:rPr>
      </w:pPr>
    </w:p>
    <w:p>
      <w:pPr>
        <w:spacing w:before="0" w:after="0" w:line="300"/>
        <w:ind w:right="0" w:left="0" w:firstLine="0"/>
        <w:jc w:val="left"/>
        <w:rPr>
          <w:rFonts w:ascii="Arial" w:hAnsi="Arial" w:cs="Arial" w:eastAsia="Arial"/>
          <w:b/>
          <w:color w:val="auto"/>
          <w:spacing w:val="0"/>
          <w:position w:val="0"/>
          <w:sz w:val="22"/>
          <w:u w:val="single"/>
          <w:shd w:fill="auto" w:val="clear"/>
        </w:rPr>
      </w:pPr>
    </w:p>
    <w:p>
      <w:pPr>
        <w:spacing w:before="0" w:after="0" w:line="300"/>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Samarbejde med Natteravnene Harlev:</w:t>
      </w:r>
    </w:p>
    <w:p>
      <w:pPr>
        <w:spacing w:before="0" w:after="0" w:line="300"/>
        <w:ind w:right="0" w:left="0" w:firstLine="0"/>
        <w:jc w:val="left"/>
        <w:rPr>
          <w:rFonts w:ascii="Arial" w:hAnsi="Arial" w:cs="Arial" w:eastAsia="Arial"/>
          <w:b/>
          <w:color w:val="auto"/>
          <w:spacing w:val="0"/>
          <w:position w:val="0"/>
          <w:sz w:val="22"/>
          <w:shd w:fill="auto" w:val="clear"/>
        </w:rPr>
      </w:pPr>
    </w:p>
    <w:p>
      <w:pPr>
        <w:numPr>
          <w:ilvl w:val="0"/>
          <w:numId w:val="12"/>
        </w:numPr>
        <w:tabs>
          <w:tab w:val="left" w:pos="360" w:leader="none"/>
        </w:tabs>
        <w:spacing w:before="0" w:after="0" w:line="300"/>
        <w:ind w:right="0" w:left="36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Vi har igen den forgangne periode haft et tæt samarbejd med vores lokale Natteravn-forening.  </w:t>
      </w:r>
    </w:p>
    <w:p>
      <w:pPr>
        <w:numPr>
          <w:ilvl w:val="0"/>
          <w:numId w:val="12"/>
        </w:numPr>
        <w:tabs>
          <w:tab w:val="left" w:pos="360" w:leader="none"/>
        </w:tabs>
        <w:spacing w:before="0" w:after="0" w:line="300"/>
        <w:ind w:right="0" w:left="360" w:hanging="360"/>
        <w:jc w:val="left"/>
        <w:rPr>
          <w:rFonts w:ascii="Arial" w:hAnsi="Arial" w:cs="Arial" w:eastAsia="Arial"/>
          <w:color w:val="auto"/>
          <w:spacing w:val="0"/>
          <w:position w:val="0"/>
          <w:sz w:val="22"/>
          <w:shd w:fill="auto" w:val="clear"/>
        </w:rPr>
      </w:pPr>
    </w:p>
    <w:p>
      <w:pPr>
        <w:numPr>
          <w:ilvl w:val="0"/>
          <w:numId w:val="12"/>
        </w:numPr>
        <w:tabs>
          <w:tab w:val="left" w:pos="360" w:leader="none"/>
        </w:tabs>
        <w:spacing w:before="0" w:after="0" w:line="300"/>
        <w:ind w:right="0" w:left="36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Natteravnenes mission er, at der med jævne mellemrum er ansvarlige og omsorgsfulde voksne tilstede i det offentlige rum i Harlev med det formål at medvirke til et trygt og godt børne- og ungemiljø. Erfaringen har vist, at Natteravnene ved 3 meget simple virkemidler i form af </w:t>
      </w:r>
      <w:r>
        <w:rPr>
          <w:rFonts w:ascii="Arial" w:hAnsi="Arial" w:cs="Arial" w:eastAsia="Arial"/>
          <w:b/>
          <w:color w:val="auto"/>
          <w:spacing w:val="0"/>
          <w:position w:val="0"/>
          <w:sz w:val="22"/>
          <w:shd w:fill="auto" w:val="clear"/>
        </w:rPr>
        <w:t xml:space="preserve">tilstedeværelse, synlighed og positiv dialog med børn og unge</w:t>
      </w:r>
      <w:r>
        <w:rPr>
          <w:rFonts w:ascii="Arial" w:hAnsi="Arial" w:cs="Arial" w:eastAsia="Arial"/>
          <w:color w:val="auto"/>
          <w:spacing w:val="0"/>
          <w:position w:val="0"/>
          <w:sz w:val="22"/>
          <w:shd w:fill="auto" w:val="clear"/>
        </w:rPr>
        <w:t xml:space="preserve"> har en utrolig stor </w:t>
      </w:r>
      <w:r>
        <w:rPr>
          <w:rFonts w:ascii="Arial" w:hAnsi="Arial" w:cs="Arial" w:eastAsia="Arial"/>
          <w:color w:val="auto"/>
          <w:spacing w:val="0"/>
          <w:position w:val="0"/>
          <w:sz w:val="22"/>
          <w:u w:val="single"/>
          <w:shd w:fill="auto" w:val="clear"/>
        </w:rPr>
        <w:t xml:space="preserve">præventiv</w:t>
      </w:r>
      <w:r>
        <w:rPr>
          <w:rFonts w:ascii="Arial" w:hAnsi="Arial" w:cs="Arial" w:eastAsia="Arial"/>
          <w:color w:val="auto"/>
          <w:spacing w:val="0"/>
          <w:position w:val="0"/>
          <w:sz w:val="22"/>
          <w:shd w:fill="auto" w:val="clear"/>
        </w:rPr>
        <w:t xml:space="preserve"> funktion.</w:t>
      </w:r>
    </w:p>
    <w:p>
      <w:pPr>
        <w:numPr>
          <w:ilvl w:val="0"/>
          <w:numId w:val="12"/>
        </w:numPr>
        <w:tabs>
          <w:tab w:val="left" w:pos="360" w:leader="none"/>
        </w:tabs>
        <w:spacing w:before="0" w:after="0" w:line="300"/>
        <w:ind w:right="0" w:left="360" w:hanging="360"/>
        <w:jc w:val="left"/>
        <w:rPr>
          <w:rFonts w:ascii="Arial" w:hAnsi="Arial" w:cs="Arial" w:eastAsia="Arial"/>
          <w:color w:val="auto"/>
          <w:spacing w:val="0"/>
          <w:position w:val="0"/>
          <w:sz w:val="22"/>
          <w:shd w:fill="auto" w:val="clear"/>
        </w:rPr>
      </w:pPr>
    </w:p>
    <w:p>
      <w:pPr>
        <w:numPr>
          <w:ilvl w:val="0"/>
          <w:numId w:val="12"/>
        </w:numPr>
        <w:tabs>
          <w:tab w:val="left" w:pos="360" w:leader="none"/>
        </w:tabs>
        <w:spacing w:before="0" w:after="0" w:line="300"/>
        <w:ind w:right="0" w:left="36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Samarbejdet består bl.a. i, at vi i Fællesrådet videregiver den information, vi får fra borgerne, virksomheder, institutioner mv. i byen i forhold til opmærksomhedspunkter på børne- og ungeområdet. </w:t>
      </w:r>
    </w:p>
    <w:p>
      <w:pPr>
        <w:numPr>
          <w:ilvl w:val="0"/>
          <w:numId w:val="12"/>
        </w:numPr>
        <w:tabs>
          <w:tab w:val="left" w:pos="360" w:leader="none"/>
        </w:tabs>
        <w:spacing w:before="0" w:after="0" w:line="300"/>
        <w:ind w:right="0" w:left="360" w:hanging="360"/>
        <w:jc w:val="left"/>
        <w:rPr>
          <w:rFonts w:ascii="Arial" w:hAnsi="Arial" w:cs="Arial" w:eastAsia="Arial"/>
          <w:color w:val="auto"/>
          <w:spacing w:val="0"/>
          <w:position w:val="0"/>
          <w:sz w:val="22"/>
          <w:shd w:fill="auto" w:val="clear"/>
        </w:rPr>
      </w:pPr>
    </w:p>
    <w:p>
      <w:pPr>
        <w:numPr>
          <w:ilvl w:val="0"/>
          <w:numId w:val="12"/>
        </w:numPr>
        <w:tabs>
          <w:tab w:val="left" w:pos="360" w:leader="none"/>
        </w:tabs>
        <w:spacing w:before="0" w:after="0" w:line="300"/>
        <w:ind w:right="0" w:left="36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Vi deltager årligt i maj / juni måned i en seance på Næshøjskolen, hvor vi har informations- og dialogmøder med børn og unge i udskolingen:</w:t>
      </w:r>
    </w:p>
    <w:p>
      <w:pPr>
        <w:numPr>
          <w:ilvl w:val="0"/>
          <w:numId w:val="12"/>
        </w:numPr>
        <w:tabs>
          <w:tab w:val="left" w:pos="360" w:leader="none"/>
        </w:tabs>
        <w:spacing w:before="0" w:after="0" w:line="30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B&amp;U informerer om de tiltag, vi er en del af + den info vi får fra borgerne i byen</w:t>
      </w:r>
    </w:p>
    <w:p>
      <w:pPr>
        <w:numPr>
          <w:ilvl w:val="0"/>
          <w:numId w:val="12"/>
        </w:numPr>
        <w:tabs>
          <w:tab w:val="left" w:pos="360" w:leader="none"/>
        </w:tabs>
        <w:spacing w:before="0" w:after="0" w:line="30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Natteravnene fortæller om deres koncept</w:t>
      </w:r>
    </w:p>
    <w:p>
      <w:pPr>
        <w:numPr>
          <w:ilvl w:val="0"/>
          <w:numId w:val="12"/>
        </w:numPr>
        <w:tabs>
          <w:tab w:val="left" w:pos="360" w:leader="none"/>
        </w:tabs>
        <w:spacing w:before="0" w:after="0" w:line="30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 repræsentant fra Sommerbussen gør det samme</w:t>
      </w:r>
    </w:p>
    <w:p>
      <w:pPr>
        <w:numPr>
          <w:ilvl w:val="0"/>
          <w:numId w:val="12"/>
        </w:numPr>
        <w:tabs>
          <w:tab w:val="left" w:pos="360" w:leader="none"/>
        </w:tabs>
        <w:spacing w:before="0" w:after="0" w:line="300"/>
        <w:ind w:right="0" w:left="360" w:hanging="360"/>
        <w:jc w:val="left"/>
        <w:rPr>
          <w:rFonts w:ascii="Arial" w:hAnsi="Arial" w:cs="Arial" w:eastAsia="Arial"/>
          <w:color w:val="auto"/>
          <w:spacing w:val="0"/>
          <w:position w:val="0"/>
          <w:sz w:val="22"/>
          <w:shd w:fill="auto" w:val="clear"/>
        </w:rPr>
      </w:pPr>
    </w:p>
    <w:p>
      <w:pPr>
        <w:numPr>
          <w:ilvl w:val="0"/>
          <w:numId w:val="12"/>
        </w:numPr>
        <w:tabs>
          <w:tab w:val="left" w:pos="360" w:leader="none"/>
        </w:tabs>
        <w:spacing w:before="0" w:after="0" w:line="300"/>
        <w:ind w:right="0" w:left="36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Løbende dialog med skole, fritidsklub og daginstitutioner.</w:t>
      </w:r>
    </w:p>
    <w:p>
      <w:pPr>
        <w:numPr>
          <w:ilvl w:val="0"/>
          <w:numId w:val="12"/>
        </w:numPr>
        <w:tabs>
          <w:tab w:val="left" w:pos="360" w:leader="none"/>
        </w:tabs>
        <w:spacing w:before="0" w:after="0" w:line="300"/>
        <w:ind w:right="0" w:left="720" w:hanging="360"/>
        <w:jc w:val="left"/>
        <w:rPr>
          <w:rFonts w:ascii="Arial" w:hAnsi="Arial" w:cs="Arial" w:eastAsia="Arial"/>
          <w:b/>
          <w:color w:val="auto"/>
          <w:spacing w:val="0"/>
          <w:position w:val="0"/>
          <w:sz w:val="22"/>
          <w:shd w:fill="auto" w:val="clear"/>
        </w:rPr>
      </w:pPr>
    </w:p>
    <w:p>
      <w:pPr>
        <w:spacing w:before="0" w:after="0" w:line="300"/>
        <w:ind w:right="0" w:left="720" w:firstLine="0"/>
        <w:jc w:val="left"/>
        <w:rPr>
          <w:rFonts w:ascii="Arial" w:hAnsi="Arial" w:cs="Arial" w:eastAsia="Arial"/>
          <w:b/>
          <w:color w:val="auto"/>
          <w:spacing w:val="0"/>
          <w:position w:val="0"/>
          <w:sz w:val="22"/>
          <w:shd w:fill="auto" w:val="clear"/>
        </w:rPr>
      </w:pPr>
    </w:p>
    <w:p>
      <w:pPr>
        <w:spacing w:before="0" w:after="0" w:line="300"/>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Ad hoc samarbejder:</w:t>
      </w:r>
    </w:p>
    <w:p>
      <w:pPr>
        <w:spacing w:before="0" w:after="0" w:line="300"/>
        <w:ind w:right="0" w:left="0" w:firstLine="0"/>
        <w:jc w:val="left"/>
        <w:rPr>
          <w:rFonts w:ascii="Arial" w:hAnsi="Arial" w:cs="Arial" w:eastAsia="Arial"/>
          <w:b/>
          <w:color w:val="auto"/>
          <w:spacing w:val="0"/>
          <w:position w:val="0"/>
          <w:sz w:val="22"/>
          <w:u w:val="single"/>
          <w:shd w:fill="auto" w:val="clear"/>
        </w:rPr>
      </w:pPr>
    </w:p>
    <w:p>
      <w:pPr>
        <w:numPr>
          <w:ilvl w:val="0"/>
          <w:numId w:val="18"/>
        </w:numPr>
        <w:spacing w:before="0" w:after="0" w:line="300"/>
        <w:ind w:right="0" w:left="36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Deltagelse i møde med forældrene på en konkret årgang på Næshøjskolen. Faciliteret af forældrerådet også med deltagelse af skolens ledelse.</w:t>
      </w:r>
    </w:p>
    <w:p>
      <w:pPr>
        <w:spacing w:before="0" w:after="0" w:line="300"/>
        <w:ind w:right="0" w:left="360" w:firstLine="0"/>
        <w:jc w:val="left"/>
        <w:rPr>
          <w:rFonts w:ascii="Arial" w:hAnsi="Arial" w:cs="Arial" w:eastAsia="Arial"/>
          <w:color w:val="auto"/>
          <w:spacing w:val="0"/>
          <w:position w:val="0"/>
          <w:sz w:val="22"/>
          <w:shd w:fill="auto" w:val="clear"/>
        </w:rPr>
      </w:pPr>
    </w:p>
    <w:p>
      <w:pPr>
        <w:numPr>
          <w:ilvl w:val="0"/>
          <w:numId w:val="20"/>
        </w:numPr>
        <w:spacing w:before="0" w:after="0" w:line="300"/>
        <w:ind w:right="0" w:left="36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Deltagelse i møde med Bibliotekets venner</w:t>
      </w:r>
    </w:p>
    <w:p>
      <w:pPr>
        <w:spacing w:before="0" w:after="0" w:line="300"/>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I pipeline: </w:t>
      </w:r>
    </w:p>
    <w:p>
      <w:pPr>
        <w:spacing w:before="0" w:after="0" w:line="300"/>
        <w:ind w:right="0" w:left="0" w:firstLine="0"/>
        <w:jc w:val="left"/>
        <w:rPr>
          <w:rFonts w:ascii="Arial" w:hAnsi="Arial" w:cs="Arial" w:eastAsia="Arial"/>
          <w:b/>
          <w:color w:val="auto"/>
          <w:spacing w:val="0"/>
          <w:position w:val="0"/>
          <w:sz w:val="22"/>
          <w:u w:val="single"/>
          <w:shd w:fill="auto" w:val="clear"/>
        </w:rPr>
      </w:pPr>
    </w:p>
    <w:p>
      <w:pPr>
        <w:numPr>
          <w:ilvl w:val="0"/>
          <w:numId w:val="22"/>
        </w:numPr>
        <w:spacing w:before="0" w:after="0" w:line="30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Borgermøde for alle med titlen ”Tryg Sommer i Harlev”</w:t>
      </w:r>
    </w:p>
    <w:p>
      <w:pPr>
        <w:spacing w:before="0" w:after="0" w:line="300"/>
        <w:ind w:right="0" w:left="720" w:firstLine="0"/>
        <w:jc w:val="left"/>
        <w:rPr>
          <w:rFonts w:ascii="Arial" w:hAnsi="Arial" w:cs="Arial" w:eastAsia="Arial"/>
          <w:color w:val="auto"/>
          <w:spacing w:val="0"/>
          <w:position w:val="0"/>
          <w:sz w:val="22"/>
          <w:shd w:fill="auto" w:val="clear"/>
        </w:rPr>
      </w:pPr>
    </w:p>
    <w:p>
      <w:pPr>
        <w:numPr>
          <w:ilvl w:val="0"/>
          <w:numId w:val="24"/>
        </w:numPr>
        <w:spacing w:before="0" w:after="0" w:line="30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Deltagelse fra en række tryghedsskabende initiativer som:</w:t>
      </w:r>
    </w:p>
    <w:p>
      <w:pPr>
        <w:numPr>
          <w:ilvl w:val="0"/>
          <w:numId w:val="24"/>
        </w:numPr>
        <w:spacing w:before="0" w:after="0" w:line="300"/>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Politi (borgerinvolvering)</w:t>
      </w:r>
    </w:p>
    <w:p>
      <w:pPr>
        <w:numPr>
          <w:ilvl w:val="0"/>
          <w:numId w:val="24"/>
        </w:numPr>
        <w:spacing w:before="0" w:after="0" w:line="300"/>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Misbrugskonsulent </w:t>
      </w:r>
    </w:p>
    <w:p>
      <w:pPr>
        <w:numPr>
          <w:ilvl w:val="0"/>
          <w:numId w:val="24"/>
        </w:numPr>
        <w:spacing w:before="0" w:after="0" w:line="300"/>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SSP og gadeplan</w:t>
      </w:r>
    </w:p>
    <w:p>
      <w:pPr>
        <w:numPr>
          <w:ilvl w:val="0"/>
          <w:numId w:val="24"/>
        </w:numPr>
        <w:spacing w:before="0" w:after="0" w:line="300"/>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Natteravnene</w:t>
      </w:r>
    </w:p>
    <w:p>
      <w:pPr>
        <w:numPr>
          <w:ilvl w:val="0"/>
          <w:numId w:val="24"/>
        </w:numPr>
        <w:spacing w:before="0" w:after="0" w:line="300"/>
        <w:ind w:right="0" w:left="14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Workshop for alle med fokus på det gode børne- og ungeliv i Harlev</w:t>
      </w:r>
    </w:p>
    <w:p>
      <w:pPr>
        <w:spacing w:before="0" w:after="0" w:line="300"/>
        <w:ind w:right="0" w:left="1440" w:firstLine="0"/>
        <w:jc w:val="left"/>
        <w:rPr>
          <w:rFonts w:ascii="Arial" w:hAnsi="Arial" w:cs="Arial" w:eastAsia="Arial"/>
          <w:color w:val="auto"/>
          <w:spacing w:val="0"/>
          <w:position w:val="0"/>
          <w:sz w:val="22"/>
          <w:shd w:fill="auto" w:val="clear"/>
        </w:rPr>
      </w:pPr>
    </w:p>
    <w:p>
      <w:pPr>
        <w:numPr>
          <w:ilvl w:val="0"/>
          <w:numId w:val="27"/>
        </w:numPr>
        <w:spacing w:before="0" w:after="0" w:line="30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Fokus på unges brug af rusmidler, særligt HASH. Vi modtager MANGE bekymrede henvendelser fra borgere om åbenlyst salg af- og forbrug af HASH. </w:t>
      </w:r>
    </w:p>
    <w:p>
      <w:pPr>
        <w:spacing w:before="0" w:after="0" w:line="300"/>
        <w:ind w:right="0" w:left="0" w:firstLine="0"/>
        <w:jc w:val="left"/>
        <w:rPr>
          <w:rFonts w:ascii="Arial" w:hAnsi="Arial" w:cs="Arial" w:eastAsia="Arial"/>
          <w:color w:val="auto"/>
          <w:spacing w:val="0"/>
          <w:position w:val="0"/>
          <w:sz w:val="22"/>
          <w:shd w:fill="auto" w:val="clear"/>
        </w:rPr>
      </w:pPr>
    </w:p>
    <w:p>
      <w:pPr>
        <w:spacing w:before="0" w:after="0" w:line="300"/>
        <w:ind w:right="0" w:left="0" w:firstLine="0"/>
        <w:jc w:val="left"/>
        <w:rPr>
          <w:rFonts w:ascii="Arial" w:hAnsi="Arial" w:cs="Arial" w:eastAsia="Arial"/>
          <w:color w:val="auto"/>
          <w:spacing w:val="0"/>
          <w:position w:val="0"/>
          <w:sz w:val="22"/>
          <w:shd w:fill="auto" w:val="clear"/>
        </w:rPr>
      </w:pPr>
    </w:p>
    <w:p>
      <w:pPr>
        <w:spacing w:before="0" w:after="0" w:line="30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Med venlig hilsen</w:t>
      </w:r>
    </w:p>
    <w:p>
      <w:pPr>
        <w:spacing w:before="0" w:after="0" w:line="300"/>
        <w:ind w:right="0" w:left="0" w:firstLine="0"/>
        <w:jc w:val="left"/>
        <w:rPr>
          <w:rFonts w:ascii="Arial" w:hAnsi="Arial" w:cs="Arial" w:eastAsia="Arial"/>
          <w:color w:val="auto"/>
          <w:spacing w:val="0"/>
          <w:position w:val="0"/>
          <w:sz w:val="22"/>
          <w:shd w:fill="auto" w:val="clear"/>
        </w:rPr>
      </w:pPr>
    </w:p>
    <w:p>
      <w:pPr>
        <w:spacing w:before="0" w:after="0" w:line="30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Merethe Jelsbak Raundahl</w:t>
      </w:r>
    </w:p>
    <w:p>
      <w:pPr>
        <w:spacing w:before="0" w:after="0" w:line="30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Egon Leegaard</w:t>
      </w:r>
    </w:p>
    <w:p>
      <w:pPr>
        <w:spacing w:before="0" w:after="0" w:line="30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Jacob Langvad Nielsen (formand) </w:t>
      </w:r>
    </w:p>
    <w:p>
      <w:pPr>
        <w:spacing w:before="0" w:after="160" w:line="259"/>
        <w:ind w:right="0" w:left="0" w:firstLine="0"/>
        <w:jc w:val="left"/>
        <w:rPr>
          <w:rFonts w:ascii="Arial" w:hAnsi="Arial" w:cs="Arial" w:eastAsia="Arial"/>
          <w:color w:val="auto"/>
          <w:spacing w:val="0"/>
          <w:position w:val="0"/>
          <w:sz w:val="22"/>
          <w:shd w:fill="auto" w:val="clear"/>
        </w:rPr>
      </w:pPr>
    </w:p>
    <w:p>
      <w:pPr>
        <w:spacing w:before="0" w:after="160" w:line="259"/>
        <w:ind w:right="0" w:left="0" w:firstLine="0"/>
        <w:jc w:val="left"/>
        <w:rPr>
          <w:rFonts w:ascii="Arial" w:hAnsi="Arial" w:cs="Arial" w:eastAsia="Arial"/>
          <w:color w:val="auto"/>
          <w:spacing w:val="0"/>
          <w:position w:val="0"/>
          <w:sz w:val="22"/>
          <w:shd w:fill="auto" w:val="clear"/>
        </w:rPr>
      </w:pPr>
    </w:p>
    <w:p>
      <w:pPr>
        <w:spacing w:before="0" w:after="160" w:line="259"/>
        <w:ind w:right="0" w:left="0" w:firstLine="0"/>
        <w:jc w:val="left"/>
        <w:rPr>
          <w:rFonts w:ascii="Arial" w:hAnsi="Arial" w:cs="Arial" w:eastAsia="Arial"/>
          <w:color w:val="auto"/>
          <w:spacing w:val="0"/>
          <w:position w:val="0"/>
          <w:sz w:val="22"/>
          <w:shd w:fill="auto" w:val="clear"/>
        </w:rPr>
      </w:pPr>
    </w:p>
    <w:p>
      <w:pPr>
        <w:spacing w:before="0" w:after="160" w:line="259"/>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7">
    <w:abstractNumId w:val="42"/>
  </w:num>
  <w:num w:numId="9">
    <w:abstractNumId w:val="36"/>
  </w:num>
  <w:num w:numId="12">
    <w:abstractNumId w:val="30"/>
  </w:num>
  <w:num w:numId="18">
    <w:abstractNumId w:val="24"/>
  </w:num>
  <w:num w:numId="20">
    <w:abstractNumId w:val="18"/>
  </w:num>
  <w:num w:numId="22">
    <w:abstractNumId w:val="12"/>
  </w:num>
  <w:num w:numId="24">
    <w:abstractNumId w:val="6"/>
  </w:num>
  <w:num w:numId="2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smagpaaaarhus.dk/" Id="docRId0" Type="http://schemas.openxmlformats.org/officeDocument/2006/relationships/hyperlink" /><Relationship TargetMode="External" Target="https://www.aarhus.dk/demokrati/projekter-og-samarbejder/natur-og-miljoe/onsk-et-trae/"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